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0B29" w14:textId="77777777" w:rsidR="005D5163" w:rsidRPr="0023101C" w:rsidRDefault="005D5163" w:rsidP="005D5163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00572">
        <w:rPr>
          <w:rFonts w:ascii="Arial" w:hAnsi="Arial" w:cs="Arial"/>
          <w:b/>
          <w:bCs/>
          <w:sz w:val="22"/>
          <w:szCs w:val="22"/>
        </w:rPr>
        <w:t>Syllabus Feedback</w:t>
      </w:r>
    </w:p>
    <w:p w14:paraId="44F026CB" w14:textId="77777777" w:rsidR="005D5163" w:rsidRPr="0023101C" w:rsidRDefault="005D5163" w:rsidP="005D5163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A Pool of Open and Closed Questions</w:t>
      </w:r>
    </w:p>
    <w:p w14:paraId="4C0D202C" w14:textId="77777777" w:rsidR="005D5163" w:rsidRPr="0023101C" w:rsidRDefault="005D5163" w:rsidP="005D516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E981D70" w14:textId="77777777" w:rsidR="005D5163" w:rsidRPr="0023101C" w:rsidRDefault="005D5163" w:rsidP="005D5163">
      <w:pPr>
        <w:rPr>
          <w:rFonts w:ascii="Arial" w:hAnsi="Arial" w:cs="Arial"/>
          <w:b/>
          <w:bCs/>
          <w:sz w:val="22"/>
          <w:szCs w:val="22"/>
        </w:rPr>
      </w:pPr>
      <w:r w:rsidRPr="0023101C">
        <w:rPr>
          <w:rFonts w:ascii="Arial" w:hAnsi="Arial" w:cs="Arial"/>
          <w:b/>
          <w:bCs/>
          <w:sz w:val="22"/>
          <w:szCs w:val="22"/>
        </w:rPr>
        <w:t>Open-Ended Questions</w:t>
      </w:r>
    </w:p>
    <w:p w14:paraId="1CAE2948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Did you read the syllabus for this course? How thoroughly? When? What parts did you read carefully? What parts did you skim?</w:t>
      </w:r>
    </w:p>
    <w:p w14:paraId="60726F98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212FFC27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What is the role of the syllabus in this course?</w:t>
      </w:r>
    </w:p>
    <w:p w14:paraId="48E92727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338FEBD8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 xml:space="preserve">What about the length of this syllabus? Is it too long? Too short? What would be an ideal length? </w:t>
      </w:r>
    </w:p>
    <w:p w14:paraId="33578DCB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40E773CC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often did you refer to the syllabus during this course? For what reason(s) did you refer to it?</w:t>
      </w:r>
    </w:p>
    <w:p w14:paraId="0A5224CA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0C5A1E65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Were there questions you had about the course that the syllabus didn’t answer? What were they?</w:t>
      </w:r>
    </w:p>
    <w:p w14:paraId="784CC754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3487DC06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well did the syllabus prepare you for what was to come in the course?</w:t>
      </w:r>
    </w:p>
    <w:p w14:paraId="5B10AB6B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298D0E86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What were your impressions of the course after having reviewed the syllabus?</w:t>
      </w:r>
    </w:p>
    <w:p w14:paraId="2372FEAD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0DA0FE14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What impressions did you have of the course instructor after looking at the syllabus?</w:t>
      </w:r>
    </w:p>
    <w:p w14:paraId="744006D3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5752CA62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 xml:space="preserve">Were the graphics used effectively in the syllabus? </w:t>
      </w:r>
    </w:p>
    <w:p w14:paraId="1E2AE3A7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6E6C2D2C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If you were putting together the syllabus for this course, what sections would you include? Are there some you’d leave out? Any you’d add?</w:t>
      </w:r>
    </w:p>
    <w:p w14:paraId="470DD0F8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</w:p>
    <w:p w14:paraId="781687CB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Are there features of this syllabus that distinguish it from the syllabi you’ve been given in other courses? What are those features? Do they contribute positively to the syllabus?</w:t>
      </w:r>
    </w:p>
    <w:p w14:paraId="13645E73" w14:textId="77777777" w:rsidR="005D5163" w:rsidRPr="0023101C" w:rsidRDefault="005D5163" w:rsidP="005D5163">
      <w:pPr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br w:type="page"/>
      </w:r>
    </w:p>
    <w:p w14:paraId="0C88243E" w14:textId="77777777" w:rsidR="005D5163" w:rsidRPr="0023101C" w:rsidRDefault="005D5163" w:rsidP="005D5163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23101C">
        <w:rPr>
          <w:rFonts w:ascii="Arial" w:hAnsi="Arial" w:cs="Arial"/>
          <w:b/>
          <w:bCs/>
          <w:sz w:val="22"/>
          <w:szCs w:val="22"/>
        </w:rPr>
        <w:lastRenderedPageBreak/>
        <w:t>Closed Questions</w:t>
      </w:r>
    </w:p>
    <w:p w14:paraId="5DE3166B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  <w:u w:val="single"/>
        </w:rPr>
      </w:pPr>
    </w:p>
    <w:p w14:paraId="6BDFF40A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thoroughly did you read the syllabus? (1 = not at all; 5 = thoroughly read all of it)</w:t>
      </w:r>
    </w:p>
    <w:p w14:paraId="09A2166D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2A431191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6A05A377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755D0A7B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Did the syllabus serve a useful purpose in this course? (1 = it served no purpose; 5 = it served many useful purposes)</w:t>
      </w:r>
    </w:p>
    <w:p w14:paraId="0D68135D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6CBB81DE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70720C7E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62563EE0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What about the length of this syllabus? (1 = way too short; 5 = way too long)</w:t>
      </w:r>
    </w:p>
    <w:p w14:paraId="21B6F004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02229EBA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052FEDD0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1AC2E66F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What about the tone of this syllabus? (1 = directive, authoritarian; 5 = friendly, inviting)</w:t>
      </w:r>
    </w:p>
    <w:p w14:paraId="420EFEB1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544D96BE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3F9CCF4A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7DC922AB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often did you refer to the syllabus during the course? (1 = not at all; 5 = multiple times per week)</w:t>
      </w:r>
    </w:p>
    <w:p w14:paraId="284403B1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544E63A8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5E521360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0DBE2092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well did the syllabus answer questions you had about the course? (1 = didn’t answer my questions; 5 = answered all my questions)</w:t>
      </w:r>
    </w:p>
    <w:p w14:paraId="51F43A95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21785327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201ABDA9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3CEAC29A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How well did the syllabus prepare you for what was to come in the course? (1 = didn’t prepare me; 5 = prepared me well)</w:t>
      </w:r>
    </w:p>
    <w:p w14:paraId="15386F5B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3114AEA1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017C35A7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1522EF02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 xml:space="preserve">After reviewing the syllabus, what impression did you have of the course? (1 = no impression or highly unfavorable impression; 5 = highly favorable impression) </w:t>
      </w:r>
    </w:p>
    <w:p w14:paraId="7837E110" w14:textId="77777777" w:rsidR="005D5163" w:rsidRPr="0023101C" w:rsidRDefault="005D5163" w:rsidP="005D5163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12C21724" w14:textId="77777777" w:rsidR="005D5163" w:rsidRPr="0023101C" w:rsidRDefault="005D5163" w:rsidP="005D5163">
      <w:pPr>
        <w:pStyle w:val="ListParagraph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3AFE86BC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5183BF26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After reviewing the syllabus, what impression did you have of the instructor? (1 = no impression or highly unfavorable impression; 5 = highly favorable impression)</w:t>
      </w:r>
    </w:p>
    <w:p w14:paraId="46490160" w14:textId="77777777" w:rsidR="005D5163" w:rsidRPr="0023101C" w:rsidRDefault="005D5163" w:rsidP="005D5163">
      <w:pPr>
        <w:spacing w:after="0"/>
        <w:rPr>
          <w:rFonts w:ascii="Arial" w:hAnsi="Arial" w:cs="Arial"/>
          <w:sz w:val="22"/>
          <w:szCs w:val="22"/>
        </w:rPr>
      </w:pPr>
    </w:p>
    <w:p w14:paraId="79C6A147" w14:textId="77777777" w:rsidR="005D5163" w:rsidRPr="0023101C" w:rsidRDefault="005D5163" w:rsidP="005D5163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1</w:t>
      </w:r>
      <w:r w:rsidRPr="0023101C">
        <w:rPr>
          <w:rFonts w:ascii="Arial" w:hAnsi="Arial" w:cs="Arial"/>
          <w:sz w:val="22"/>
          <w:szCs w:val="22"/>
        </w:rPr>
        <w:tab/>
        <w:t>2</w:t>
      </w:r>
      <w:r w:rsidRPr="0023101C">
        <w:rPr>
          <w:rFonts w:ascii="Arial" w:hAnsi="Arial" w:cs="Arial"/>
          <w:sz w:val="22"/>
          <w:szCs w:val="22"/>
        </w:rPr>
        <w:tab/>
        <w:t>3</w:t>
      </w:r>
      <w:r w:rsidRPr="0023101C">
        <w:rPr>
          <w:rFonts w:ascii="Arial" w:hAnsi="Arial" w:cs="Arial"/>
          <w:sz w:val="22"/>
          <w:szCs w:val="22"/>
        </w:rPr>
        <w:tab/>
        <w:t>4</w:t>
      </w:r>
      <w:r w:rsidRPr="0023101C">
        <w:rPr>
          <w:rFonts w:ascii="Arial" w:hAnsi="Arial" w:cs="Arial"/>
          <w:sz w:val="22"/>
          <w:szCs w:val="22"/>
        </w:rPr>
        <w:tab/>
        <w:t>5</w:t>
      </w:r>
    </w:p>
    <w:p w14:paraId="03F810B1" w14:textId="77777777" w:rsidR="00F4173C" w:rsidRDefault="005D5163"/>
    <w:sectPr w:rsidR="00F4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63"/>
    <w:rsid w:val="00383FBB"/>
    <w:rsid w:val="005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4B7A"/>
  <w15:chartTrackingRefBased/>
  <w15:docId w15:val="{81E521E1-231B-44E9-B1A1-12CBBB8F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1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Crylen</dc:creator>
  <cp:keywords/>
  <dc:description/>
  <cp:lastModifiedBy>Jon Crylen</cp:lastModifiedBy>
  <cp:revision>1</cp:revision>
  <dcterms:created xsi:type="dcterms:W3CDTF">2020-02-06T19:21:00Z</dcterms:created>
  <dcterms:modified xsi:type="dcterms:W3CDTF">2020-02-06T19:22:00Z</dcterms:modified>
</cp:coreProperties>
</file>